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4E" w:rsidRDefault="00000961" w:rsidP="00000961">
      <w:pPr>
        <w:pStyle w:val="berschrift1"/>
      </w:pPr>
      <w:r>
        <w:t>Beratung für Geflüchtete aus der Ukraine</w:t>
      </w:r>
    </w:p>
    <w:p w:rsidR="00A0320F" w:rsidRDefault="00A0320F"/>
    <w:p w:rsidR="00000961" w:rsidRDefault="00000961">
      <w:r>
        <w:t>Geflüchtete aus der Ukraine können seit einigen Tagen ihre Sozialhilfeanträge persönlich im Sozialamt Pankow stellen.</w:t>
      </w:r>
    </w:p>
    <w:p w:rsidR="00000961" w:rsidRDefault="00000961">
      <w:r>
        <w:t xml:space="preserve">Gegenüber dieser Antragsstelle in der Fröbelstr. befindet sich seit gestern ein Anlaufpunkt für diese </w:t>
      </w:r>
      <w:proofErr w:type="spellStart"/>
      <w:r>
        <w:t>Antragsteller:innen</w:t>
      </w:r>
      <w:proofErr w:type="spellEnd"/>
      <w:r>
        <w:t>, wo sie Informationen über Fragen zu Schule, Beruf, Wohnung und vielen anderen Themen stellen können.</w:t>
      </w:r>
    </w:p>
    <w:p w:rsidR="00000961" w:rsidRDefault="00000961">
      <w:r>
        <w:t>Dieser Infopunkt wird von Family Guides und Pankow hilft betrieben.</w:t>
      </w:r>
    </w:p>
    <w:p w:rsidR="00000961" w:rsidRDefault="00000961">
      <w:r>
        <w:t>Wir würden gern Eure Angebote einbeziehen und dort auf einer Landkarte Eure Infopunkte ergänzen</w:t>
      </w:r>
      <w:r w:rsidR="002606AB">
        <w:t>.</w:t>
      </w:r>
    </w:p>
    <w:p w:rsidR="002606AB" w:rsidRDefault="002606AB">
      <w:r>
        <w:t>Schickt bitte Eure Angebote an folgende Adresse:</w:t>
      </w:r>
    </w:p>
    <w:p w:rsidR="002606AB" w:rsidRDefault="002606AB">
      <w:hyperlink r:id="rId4" w:history="1">
        <w:r w:rsidRPr="002E7F5A">
          <w:rPr>
            <w:rStyle w:val="Hyperlink"/>
          </w:rPr>
          <w:t>kontakt@pankow-hilft.de</w:t>
        </w:r>
      </w:hyperlink>
      <w:r>
        <w:t xml:space="preserve"> </w:t>
      </w:r>
    </w:p>
    <w:p w:rsidR="002606AB" w:rsidRDefault="002606AB">
      <w:r>
        <w:t>Bitte beachtet, dass wir keine langen Texte visualisieren können, sondern ausschließlich das folgende Muster verarbeiten werden:</w:t>
      </w: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2606AB" w:rsidTr="002606AB">
        <w:tc>
          <w:tcPr>
            <w:tcW w:w="3070" w:type="dxa"/>
          </w:tcPr>
          <w:p w:rsidR="002606AB" w:rsidRDefault="002606AB"/>
        </w:tc>
        <w:tc>
          <w:tcPr>
            <w:tcW w:w="3071" w:type="dxa"/>
          </w:tcPr>
          <w:p w:rsidR="002606AB" w:rsidRDefault="002606AB">
            <w:r>
              <w:t>Ukrainisch</w:t>
            </w:r>
          </w:p>
        </w:tc>
        <w:tc>
          <w:tcPr>
            <w:tcW w:w="3071" w:type="dxa"/>
          </w:tcPr>
          <w:p w:rsidR="002606AB" w:rsidRDefault="002606AB">
            <w:r>
              <w:t>Englisch</w:t>
            </w:r>
          </w:p>
        </w:tc>
      </w:tr>
      <w:tr w:rsidR="002606AB" w:rsidTr="002606AB">
        <w:tc>
          <w:tcPr>
            <w:tcW w:w="3070" w:type="dxa"/>
          </w:tcPr>
          <w:p w:rsidR="002606AB" w:rsidRDefault="002606AB">
            <w:r>
              <w:t>Name der Einrichtung</w:t>
            </w:r>
          </w:p>
        </w:tc>
        <w:tc>
          <w:tcPr>
            <w:tcW w:w="3071" w:type="dxa"/>
          </w:tcPr>
          <w:p w:rsidR="002606AB" w:rsidRDefault="002606AB"/>
        </w:tc>
        <w:tc>
          <w:tcPr>
            <w:tcW w:w="3071" w:type="dxa"/>
          </w:tcPr>
          <w:p w:rsidR="002606AB" w:rsidRDefault="002606AB"/>
        </w:tc>
      </w:tr>
      <w:tr w:rsidR="002606AB" w:rsidTr="002606AB">
        <w:tc>
          <w:tcPr>
            <w:tcW w:w="3070" w:type="dxa"/>
          </w:tcPr>
          <w:p w:rsidR="002606AB" w:rsidRDefault="002606AB">
            <w:r>
              <w:t>Anschrift</w:t>
            </w:r>
          </w:p>
        </w:tc>
        <w:tc>
          <w:tcPr>
            <w:tcW w:w="3071" w:type="dxa"/>
          </w:tcPr>
          <w:p w:rsidR="002606AB" w:rsidRDefault="002606AB"/>
        </w:tc>
        <w:tc>
          <w:tcPr>
            <w:tcW w:w="3071" w:type="dxa"/>
          </w:tcPr>
          <w:p w:rsidR="002606AB" w:rsidRDefault="002606AB"/>
        </w:tc>
      </w:tr>
      <w:tr w:rsidR="002606AB" w:rsidTr="002606AB">
        <w:tc>
          <w:tcPr>
            <w:tcW w:w="3070" w:type="dxa"/>
          </w:tcPr>
          <w:p w:rsidR="002606AB" w:rsidRDefault="002606AB">
            <w:r>
              <w:t>Öffnungszeit</w:t>
            </w:r>
          </w:p>
        </w:tc>
        <w:tc>
          <w:tcPr>
            <w:tcW w:w="3071" w:type="dxa"/>
          </w:tcPr>
          <w:p w:rsidR="002606AB" w:rsidRDefault="002606AB"/>
        </w:tc>
        <w:tc>
          <w:tcPr>
            <w:tcW w:w="3071" w:type="dxa"/>
          </w:tcPr>
          <w:p w:rsidR="002606AB" w:rsidRDefault="002606AB"/>
        </w:tc>
      </w:tr>
      <w:tr w:rsidR="002606AB" w:rsidTr="002606AB">
        <w:tc>
          <w:tcPr>
            <w:tcW w:w="3070" w:type="dxa"/>
          </w:tcPr>
          <w:p w:rsidR="002606AB" w:rsidRDefault="002606AB" w:rsidP="002606AB">
            <w:r>
              <w:t>Telef. erreichbar unter</w:t>
            </w:r>
          </w:p>
        </w:tc>
        <w:tc>
          <w:tcPr>
            <w:tcW w:w="3071" w:type="dxa"/>
          </w:tcPr>
          <w:p w:rsidR="002606AB" w:rsidRDefault="002606AB"/>
        </w:tc>
        <w:tc>
          <w:tcPr>
            <w:tcW w:w="3071" w:type="dxa"/>
          </w:tcPr>
          <w:p w:rsidR="002606AB" w:rsidRDefault="002606AB"/>
        </w:tc>
      </w:tr>
      <w:tr w:rsidR="002606AB" w:rsidTr="002606AB">
        <w:tc>
          <w:tcPr>
            <w:tcW w:w="3070" w:type="dxa"/>
          </w:tcPr>
          <w:p w:rsidR="002606AB" w:rsidRDefault="002606AB">
            <w:r>
              <w:t>Beratung/Hilfe zu den Themen</w:t>
            </w:r>
          </w:p>
        </w:tc>
        <w:tc>
          <w:tcPr>
            <w:tcW w:w="3071" w:type="dxa"/>
          </w:tcPr>
          <w:p w:rsidR="002606AB" w:rsidRDefault="002606AB"/>
        </w:tc>
        <w:tc>
          <w:tcPr>
            <w:tcW w:w="3071" w:type="dxa"/>
          </w:tcPr>
          <w:p w:rsidR="002606AB" w:rsidRDefault="002606AB"/>
        </w:tc>
      </w:tr>
    </w:tbl>
    <w:p w:rsidR="002606AB" w:rsidRDefault="002606AB"/>
    <w:p w:rsidR="002F12A4" w:rsidRDefault="00A032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6.9pt;margin-top:404.85pt;width:205.5pt;height:256.3pt;z-index:251660288;mso-position-horizontal-relative:margin;mso-position-vertical-relative:margin;mso-width-relative:margin;mso-height-relative:margin" strokecolor="white [3212]">
            <v:textbox>
              <w:txbxContent>
                <w:p w:rsidR="00A0320F" w:rsidRDefault="00A0320F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07642" cy="3143250"/>
                        <wp:effectExtent l="19050" t="0" r="0" b="0"/>
                        <wp:docPr id="1" name="Grafik 0" descr="Screenshot (2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reenshot (20)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7642" cy="314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 w:rsidR="002606AB">
        <w:t xml:space="preserve">Selbstverständlich könnt Ihr Flyer oder Infoblätter auch persönlich vorbeibringen und Euch ggf. in den Dienstplan </w:t>
      </w:r>
      <w:r w:rsidR="002F12A4">
        <w:t xml:space="preserve">für die Öffnungszeit eintragen. </w:t>
      </w:r>
    </w:p>
    <w:p w:rsidR="002606AB" w:rsidRDefault="002F12A4">
      <w:r>
        <w:t>Zeitraum: Mo – Fr 9.00 – 13.00 h</w:t>
      </w:r>
    </w:p>
    <w:p w:rsidR="002F12A4" w:rsidRDefault="002F12A4">
      <w:r>
        <w:t xml:space="preserve">Anschrift: Kapelle auf dem Gelände des Bezirksamts Pankow, Eingang  Fröbelstr. </w:t>
      </w:r>
    </w:p>
    <w:sectPr w:rsidR="002F12A4" w:rsidSect="004130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0961"/>
    <w:rsid w:val="00000961"/>
    <w:rsid w:val="002606AB"/>
    <w:rsid w:val="002F12A4"/>
    <w:rsid w:val="0041304E"/>
    <w:rsid w:val="007A6A22"/>
    <w:rsid w:val="00A0320F"/>
    <w:rsid w:val="00C4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304E"/>
  </w:style>
  <w:style w:type="paragraph" w:styleId="berschrift1">
    <w:name w:val="heading 1"/>
    <w:basedOn w:val="Standard"/>
    <w:next w:val="Standard"/>
    <w:link w:val="berschrift1Zchn"/>
    <w:uiPriority w:val="9"/>
    <w:qFormat/>
    <w:rsid w:val="00000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09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2606AB"/>
    <w:rPr>
      <w:color w:val="0563C1" w:themeColor="hyperlink"/>
      <w:u w:val="single"/>
    </w:rPr>
  </w:style>
  <w:style w:type="table" w:styleId="Tabellengitternetz">
    <w:name w:val="Table Grid"/>
    <w:basedOn w:val="NormaleTabelle"/>
    <w:uiPriority w:val="39"/>
    <w:rsid w:val="0026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3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ontakt@pankow-hilf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491702877889</dc:creator>
  <cp:lastModifiedBy>491702877889</cp:lastModifiedBy>
  <cp:revision>1</cp:revision>
  <dcterms:created xsi:type="dcterms:W3CDTF">2022-04-06T11:06:00Z</dcterms:created>
  <dcterms:modified xsi:type="dcterms:W3CDTF">2022-04-06T11:57:00Z</dcterms:modified>
</cp:coreProperties>
</file>